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D2EE" w14:textId="77777777" w:rsidR="00167524" w:rsidRPr="00301F56" w:rsidRDefault="00167524" w:rsidP="00301F56">
      <w:pPr>
        <w:pStyle w:val="Tekstpodstawowywcity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301F56">
        <w:rPr>
          <w:rFonts w:ascii="Arial" w:hAnsi="Arial" w:cs="Arial"/>
          <w:sz w:val="20"/>
          <w:szCs w:val="20"/>
        </w:rPr>
        <w:t>.......................................,……………………..</w:t>
      </w:r>
    </w:p>
    <w:p w14:paraId="7C50E753" w14:textId="77777777" w:rsidR="00167524" w:rsidRPr="00301F56" w:rsidRDefault="00167524" w:rsidP="00301F56">
      <w:pPr>
        <w:pStyle w:val="Tekstpodstawowywcity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301F56">
        <w:rPr>
          <w:rFonts w:ascii="Arial" w:hAnsi="Arial" w:cs="Arial"/>
          <w:sz w:val="20"/>
          <w:szCs w:val="20"/>
        </w:rPr>
        <w:t>Miejscowość, data</w:t>
      </w:r>
    </w:p>
    <w:p w14:paraId="46C74673" w14:textId="77777777" w:rsidR="00167524" w:rsidRPr="00301F56" w:rsidRDefault="00167524" w:rsidP="00301F56">
      <w:pPr>
        <w:widowControl w:val="0"/>
        <w:ind w:left="4956"/>
        <w:rPr>
          <w:rFonts w:ascii="Arial" w:hAnsi="Arial" w:cs="Arial"/>
          <w:snapToGrid w:val="0"/>
        </w:rPr>
      </w:pPr>
    </w:p>
    <w:p w14:paraId="65E687CF" w14:textId="77777777" w:rsidR="00167524" w:rsidRPr="00301F56" w:rsidRDefault="00167524" w:rsidP="00301F56">
      <w:pPr>
        <w:widowControl w:val="0"/>
        <w:ind w:firstLine="708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....................................................</w:t>
      </w:r>
    </w:p>
    <w:p w14:paraId="57F50ED4" w14:textId="77777777" w:rsidR="00167524" w:rsidRPr="00301F56" w:rsidRDefault="00167524" w:rsidP="00301F56">
      <w:pPr>
        <w:widowControl w:val="0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ab/>
        <w:t>....................................................</w:t>
      </w:r>
    </w:p>
    <w:p w14:paraId="6F46B3CE" w14:textId="77777777" w:rsidR="00167524" w:rsidRPr="00301F56" w:rsidRDefault="00167524" w:rsidP="00301F56">
      <w:pPr>
        <w:widowControl w:val="0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ab/>
        <w:t>....................................................</w:t>
      </w:r>
    </w:p>
    <w:p w14:paraId="066CC90B" w14:textId="77777777" w:rsidR="00167524" w:rsidRPr="00301F56" w:rsidRDefault="00167524" w:rsidP="00301F56">
      <w:pPr>
        <w:widowControl w:val="0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ab/>
        <w:t>…………………………………….</w:t>
      </w:r>
    </w:p>
    <w:p w14:paraId="1669715B" w14:textId="77777777" w:rsidR="00167524" w:rsidRPr="00301F56" w:rsidRDefault="00167524" w:rsidP="00301F56">
      <w:pPr>
        <w:widowControl w:val="0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ab/>
        <w:t>Nazwa i adres wykonawcy</w:t>
      </w:r>
    </w:p>
    <w:p w14:paraId="662E7909" w14:textId="77777777" w:rsidR="00167524" w:rsidRPr="00301F56" w:rsidRDefault="00167524" w:rsidP="00301F56">
      <w:pPr>
        <w:widowControl w:val="0"/>
        <w:ind w:left="4956"/>
        <w:rPr>
          <w:rFonts w:ascii="Arial" w:hAnsi="Arial" w:cs="Arial"/>
          <w:snapToGrid w:val="0"/>
        </w:rPr>
      </w:pPr>
    </w:p>
    <w:p w14:paraId="1FE64B54" w14:textId="7392C536" w:rsidR="00167524" w:rsidRPr="00301F56" w:rsidRDefault="00167524" w:rsidP="00301F56">
      <w:pPr>
        <w:widowControl w:val="0"/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b/>
          <w:snapToGrid w:val="0"/>
        </w:rPr>
        <w:t>dotyczy:</w:t>
      </w:r>
      <w:r w:rsidRPr="00301F56">
        <w:rPr>
          <w:rFonts w:ascii="Arial" w:hAnsi="Arial" w:cs="Arial"/>
          <w:snapToGrid w:val="0"/>
        </w:rPr>
        <w:t xml:space="preserve"> postępowania przetargowego prowadzonego w trybie przetargu nieograniczonego na podstawie wewnętrznego regulaminu przetargowego na: „</w:t>
      </w:r>
      <w:r w:rsidR="0054189C" w:rsidRPr="0054189C">
        <w:rPr>
          <w:rFonts w:ascii="Arial" w:hAnsi="Arial" w:cs="Arial"/>
          <w:b/>
          <w:snapToGrid w:val="0"/>
        </w:rPr>
        <w:t>Zakup i dostawę ładowarki kołowej fabrycznie nowej  finansowanej w formie leasingu operacyjnego z opcją wykupu dla Zakładu Energetyki Cieplnej w Wołominie Sp. z o.o.</w:t>
      </w:r>
      <w:r w:rsidRPr="00301F56">
        <w:rPr>
          <w:rFonts w:ascii="Arial" w:hAnsi="Arial" w:cs="Arial"/>
          <w:snapToGrid w:val="0"/>
        </w:rPr>
        <w:tab/>
      </w:r>
    </w:p>
    <w:p w14:paraId="60E48F0F" w14:textId="77777777" w:rsidR="00167524" w:rsidRPr="00301F56" w:rsidRDefault="00167524" w:rsidP="00301F56">
      <w:pPr>
        <w:pStyle w:val="Teksttreci2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01F56">
        <w:rPr>
          <w:rFonts w:ascii="Arial" w:hAnsi="Arial" w:cs="Arial"/>
          <w:b/>
          <w:snapToGrid w:val="0"/>
          <w:sz w:val="20"/>
          <w:szCs w:val="20"/>
        </w:rPr>
        <w:t xml:space="preserve">Wniosek o udostępnienie danych Zamawiającego </w:t>
      </w:r>
      <w:r w:rsidRPr="00301F56">
        <w:rPr>
          <w:rFonts w:ascii="Arial" w:hAnsi="Arial" w:cs="Arial"/>
          <w:b/>
          <w:snapToGrid w:val="0"/>
          <w:sz w:val="20"/>
          <w:szCs w:val="20"/>
        </w:rPr>
        <w:br/>
        <w:t>wraz z oświadczeniem o zachowaniu poufności</w:t>
      </w:r>
    </w:p>
    <w:p w14:paraId="3B511F78" w14:textId="77777777" w:rsidR="00167524" w:rsidRPr="00301F56" w:rsidRDefault="00167524" w:rsidP="00301F56">
      <w:pPr>
        <w:pStyle w:val="Teksttreci2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32312373" w14:textId="77777777" w:rsidR="00167524" w:rsidRPr="00301F56" w:rsidRDefault="00167524" w:rsidP="00301F56">
      <w:pPr>
        <w:widowControl w:val="0"/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 xml:space="preserve">W związku </w:t>
      </w:r>
      <w:bookmarkStart w:id="0" w:name="_GoBack"/>
      <w:r w:rsidRPr="00301F56">
        <w:rPr>
          <w:rFonts w:ascii="Arial" w:hAnsi="Arial" w:cs="Arial"/>
          <w:snapToGrid w:val="0"/>
        </w:rPr>
        <w:t>z treścią dokumentacji postępowania prowadzonego w trybie przetargu nieograniczonego na Zakup i dostawę ładowarki kołowej fabrycznie nowej  finansowanej w formie leasingu operacyjnego z opcją wykupu dla Zakładu Energetyki Cieplnej w Wołominie Sp. z o.o., w celu zweryfikowania zdolności finansowej kredytowej Zamawiającego wnoszę o udostępnienie następujących dokumentów finansowych Zamawiającego:</w:t>
      </w:r>
    </w:p>
    <w:p w14:paraId="2229B8FD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35AA7CF4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68887B93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56F9958F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3FEB8303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490DF1CA" w14:textId="77777777" w:rsidR="00167524" w:rsidRPr="00301F56" w:rsidRDefault="00167524" w:rsidP="00301F56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301F56">
        <w:rPr>
          <w:rFonts w:ascii="Arial" w:hAnsi="Arial" w:cs="Arial"/>
          <w:snapToGrid w:val="0"/>
        </w:rPr>
        <w:t>………………………………………………………………………………….</w:t>
      </w:r>
    </w:p>
    <w:p w14:paraId="3701BB35" w14:textId="77777777" w:rsidR="00167524" w:rsidRPr="00301F56" w:rsidRDefault="00167524" w:rsidP="00301F56">
      <w:pPr>
        <w:pStyle w:val="Akapitzlist"/>
        <w:widowControl w:val="0"/>
        <w:jc w:val="both"/>
        <w:rPr>
          <w:rFonts w:ascii="Arial" w:hAnsi="Arial" w:cs="Arial"/>
          <w:snapToGrid w:val="0"/>
        </w:rPr>
      </w:pPr>
    </w:p>
    <w:p w14:paraId="5877BE83" w14:textId="77777777" w:rsidR="00301F56" w:rsidRPr="00301F56" w:rsidRDefault="00301F56" w:rsidP="00301F56">
      <w:pPr>
        <w:jc w:val="both"/>
        <w:rPr>
          <w:rFonts w:ascii="Arial" w:hAnsi="Arial" w:cs="Arial"/>
          <w:bCs/>
          <w:u w:val="single"/>
        </w:rPr>
        <w:sectPr w:rsidR="00301F56" w:rsidRPr="00301F56" w:rsidSect="00301F56">
          <w:pgSz w:w="11906" w:h="16838" w:code="9"/>
          <w:pgMar w:top="1440" w:right="1080" w:bottom="1440" w:left="1080" w:header="284" w:footer="1758" w:gutter="0"/>
          <w:cols w:space="708"/>
          <w:docGrid w:linePitch="360"/>
        </w:sectPr>
      </w:pPr>
    </w:p>
    <w:p w14:paraId="04D494C4" w14:textId="77777777" w:rsidR="00253056" w:rsidRPr="00301F56" w:rsidRDefault="00253056" w:rsidP="00301F56">
      <w:pPr>
        <w:jc w:val="both"/>
        <w:rPr>
          <w:rFonts w:ascii="Arial" w:hAnsi="Arial" w:cs="Arial"/>
          <w:bCs/>
          <w:u w:val="single"/>
        </w:rPr>
      </w:pPr>
    </w:p>
    <w:p w14:paraId="7BAEB4C6" w14:textId="77777777" w:rsidR="00FD72CC" w:rsidRDefault="00FD72CC" w:rsidP="00301F56">
      <w:pPr>
        <w:jc w:val="both"/>
        <w:rPr>
          <w:rFonts w:ascii="Arial" w:hAnsi="Arial" w:cs="Arial"/>
          <w:bCs/>
          <w:u w:val="single"/>
        </w:rPr>
        <w:sectPr w:rsidR="00FD72CC" w:rsidSect="00301F56">
          <w:type w:val="continuous"/>
          <w:pgSz w:w="11906" w:h="16838" w:code="9"/>
          <w:pgMar w:top="1417" w:right="1417" w:bottom="1417" w:left="1417" w:header="284" w:footer="1758" w:gutter="0"/>
          <w:cols w:num="2" w:space="708"/>
          <w:docGrid w:linePitch="360"/>
        </w:sectPr>
      </w:pPr>
    </w:p>
    <w:p w14:paraId="6A5BC944" w14:textId="36B93EE5" w:rsidR="00167524" w:rsidRPr="00301F56" w:rsidRDefault="00167524" w:rsidP="00301F56">
      <w:pPr>
        <w:jc w:val="both"/>
        <w:rPr>
          <w:rFonts w:ascii="Arial" w:hAnsi="Arial" w:cs="Arial"/>
          <w:bCs/>
          <w:u w:val="single"/>
        </w:rPr>
      </w:pPr>
      <w:r w:rsidRPr="00301F56">
        <w:rPr>
          <w:rFonts w:ascii="Arial" w:hAnsi="Arial" w:cs="Arial"/>
          <w:bCs/>
          <w:u w:val="single"/>
        </w:rPr>
        <w:t>Jednocześnie składam następujące oświadczenie:</w:t>
      </w:r>
    </w:p>
    <w:p w14:paraId="3320EEFA" w14:textId="77777777" w:rsidR="00FD72CC" w:rsidRDefault="00167524" w:rsidP="00301F56">
      <w:p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>Ja niżej podpisany działający w imieniu ………………………………………………………..</w:t>
      </w:r>
      <w:r w:rsidR="00472E5F" w:rsidRP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>(</w:t>
      </w:r>
      <w:r w:rsidR="00472E5F" w:rsidRPr="00301F56">
        <w:rPr>
          <w:rFonts w:ascii="Arial" w:hAnsi="Arial" w:cs="Arial"/>
          <w:bCs/>
        </w:rPr>
        <w:t>„</w:t>
      </w:r>
      <w:r w:rsidRPr="00301F56">
        <w:rPr>
          <w:rFonts w:ascii="Arial" w:hAnsi="Arial" w:cs="Arial"/>
          <w:b/>
          <w:bCs/>
        </w:rPr>
        <w:t>Wykonawca</w:t>
      </w:r>
      <w:r w:rsidR="00472E5F" w:rsidRPr="00301F56">
        <w:rPr>
          <w:rFonts w:ascii="Arial" w:hAnsi="Arial" w:cs="Arial"/>
          <w:bCs/>
        </w:rPr>
        <w:t>”</w:t>
      </w:r>
      <w:r w:rsidRPr="00301F56">
        <w:rPr>
          <w:rFonts w:ascii="Arial" w:hAnsi="Arial" w:cs="Arial"/>
          <w:bCs/>
        </w:rPr>
        <w:t xml:space="preserve">) zobowiązuję się do zachowania poufności wszelkich informacji, danych lub wiadomości stanowiących tajemnice przedsiębiorstwa, w których posiadanie wejdę w związku z udostępnieniem mi </w:t>
      </w:r>
      <w:r w:rsidR="00253056" w:rsidRPr="00301F56">
        <w:rPr>
          <w:rFonts w:ascii="Arial" w:hAnsi="Arial" w:cs="Arial"/>
          <w:bCs/>
        </w:rPr>
        <w:t>danych finansowych Zamawiającego, zgodnie z moim wnioskiem („</w:t>
      </w:r>
      <w:r w:rsidR="00253056" w:rsidRPr="00301F56">
        <w:rPr>
          <w:rFonts w:ascii="Arial" w:hAnsi="Arial" w:cs="Arial"/>
          <w:b/>
          <w:bCs/>
        </w:rPr>
        <w:t>Dane finansowe</w:t>
      </w:r>
      <w:r w:rsidR="00253056" w:rsidRPr="00301F56">
        <w:rPr>
          <w:rFonts w:ascii="Arial" w:hAnsi="Arial" w:cs="Arial"/>
          <w:bCs/>
        </w:rPr>
        <w:t xml:space="preserve">”) </w:t>
      </w:r>
      <w:r w:rsidRPr="00301F56">
        <w:rPr>
          <w:rFonts w:ascii="Arial" w:hAnsi="Arial" w:cs="Arial"/>
          <w:bCs/>
        </w:rPr>
        <w:t>oraz oświadczam i gwarantuję Zamawiającemu,</w:t>
      </w:r>
    </w:p>
    <w:p w14:paraId="5E451A08" w14:textId="7A7C5776" w:rsidR="00167524" w:rsidRPr="00301F56" w:rsidRDefault="00167524" w:rsidP="00301F56">
      <w:p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>co następuje:</w:t>
      </w:r>
    </w:p>
    <w:p w14:paraId="1C048711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przyjmuję do wiadomości, iż </w:t>
      </w:r>
      <w:r w:rsidR="00472E5F" w:rsidRPr="00301F56">
        <w:rPr>
          <w:rFonts w:ascii="Arial" w:hAnsi="Arial" w:cs="Arial"/>
          <w:bCs/>
        </w:rPr>
        <w:t>Dane finansowe</w:t>
      </w:r>
      <w:r w:rsidRPr="00301F56">
        <w:rPr>
          <w:rFonts w:ascii="Arial" w:hAnsi="Arial" w:cs="Arial"/>
          <w:bCs/>
        </w:rPr>
        <w:t xml:space="preserve"> zawiera</w:t>
      </w:r>
      <w:r w:rsidR="00472E5F" w:rsidRPr="00301F56">
        <w:rPr>
          <w:rFonts w:ascii="Arial" w:hAnsi="Arial" w:cs="Arial"/>
          <w:bCs/>
        </w:rPr>
        <w:t>ją</w:t>
      </w:r>
      <w:r w:rsidRPr="00301F56">
        <w:rPr>
          <w:rFonts w:ascii="Arial" w:hAnsi="Arial" w:cs="Arial"/>
          <w:bCs/>
        </w:rPr>
        <w:t xml:space="preserve"> w całości i w szczegółach informacje organizacyjne posiadające dla przedsiębiorstwa Zamawiającego istotną wartość gospodarczą, co do której Zamawiający podjął niezbędne działania w celu zachowania ich poufności, a tym samym stanowią tajemnicę przedsiębiorstwa w rozumieniu art. 11 ustawy z dnia 16 kwietnia 1993 r. o zwalczaniu nieuczciwej konkurencji (Dz.U.2018.419 t.j. z dnia 2018.02.26).</w:t>
      </w:r>
    </w:p>
    <w:p w14:paraId="74BE48B3" w14:textId="77777777" w:rsidR="00472E5F" w:rsidRPr="00301F56" w:rsidRDefault="00472E5F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Oświadczam, że powyższe dokumenty są niezbędne do badania zdolności finansowej, kredytowej Zamawiającego w postępowaniu, którego niniejsze oświadczenie </w:t>
      </w:r>
      <w:bookmarkEnd w:id="0"/>
      <w:r w:rsidRPr="00301F56">
        <w:rPr>
          <w:rFonts w:ascii="Arial" w:hAnsi="Arial" w:cs="Arial"/>
          <w:bCs/>
        </w:rPr>
        <w:t>dotyczy i będą przeze mnie</w:t>
      </w:r>
      <w:r w:rsidR="00301F56" w:rsidRP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 xml:space="preserve">wykorzystywane wyłącznie w tym celu. </w:t>
      </w:r>
    </w:p>
    <w:p w14:paraId="42F7FDB4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Przyjmuję do wiadomości, że nie nabywam, w sposób dorozumiany, ani w jakikolwiek inny sposób żadnych tytułów prawnych do Informacji zawartych w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>.</w:t>
      </w:r>
    </w:p>
    <w:p w14:paraId="3ECCB3D7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>Zobowiązuję się do nieujawniania,</w:t>
      </w:r>
      <w:r w:rsid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 xml:space="preserve">niewykorzystywania oraz nie przekazywania całości lub jakiejkolwiek </w:t>
      </w:r>
      <w:r w:rsidR="00472E5F" w:rsidRPr="00301F56">
        <w:rPr>
          <w:rFonts w:ascii="Arial" w:hAnsi="Arial" w:cs="Arial"/>
          <w:bCs/>
        </w:rPr>
        <w:t>informacji spośród Danych finansowych</w:t>
      </w:r>
      <w:r w:rsidRPr="00301F56">
        <w:rPr>
          <w:rFonts w:ascii="Arial" w:hAnsi="Arial" w:cs="Arial"/>
          <w:bCs/>
        </w:rPr>
        <w:t xml:space="preserve"> jakimkolwiek innym podmiotom – bez zgody Zamawiającego</w:t>
      </w:r>
      <w:r w:rsidR="00301F56" w:rsidRP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 xml:space="preserve">udzielonej na piśmie. </w:t>
      </w:r>
    </w:p>
    <w:p w14:paraId="4E1C0397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Zachowam informacje określone w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 xml:space="preserve"> do własnej wiadomości i ograniczę dostęp do nich do własnych pracowników oraz podwykonawców, którym informacje te są niezbędne w celu wzięcia udziału w postępowaniu </w:t>
      </w:r>
      <w:proofErr w:type="spellStart"/>
      <w:r w:rsidRPr="00301F56">
        <w:rPr>
          <w:rFonts w:ascii="Arial" w:hAnsi="Arial" w:cs="Arial"/>
          <w:bCs/>
        </w:rPr>
        <w:t>j.w</w:t>
      </w:r>
      <w:proofErr w:type="spellEnd"/>
      <w:r w:rsidRPr="00301F56">
        <w:rPr>
          <w:rFonts w:ascii="Arial" w:hAnsi="Arial" w:cs="Arial"/>
          <w:bCs/>
        </w:rPr>
        <w:t>. i którzy zostali zobowiązani do zachowania tajemnicy, na zasadach, co najmniej takich, jak w niniejszej umowie, i</w:t>
      </w:r>
    </w:p>
    <w:p w14:paraId="23C29272" w14:textId="77777777" w:rsidR="00167524" w:rsidRPr="00301F56" w:rsidRDefault="00167524" w:rsidP="00301F5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>pouczę pracowników i podwykonawców, o których mowa powyżej o obowiązkach wynikających z treści niniejszego oświadczenia, w zakresie zachowania tajemnicy, i</w:t>
      </w:r>
    </w:p>
    <w:p w14:paraId="7A78EA0A" w14:textId="77777777" w:rsidR="00167524" w:rsidRPr="00301F56" w:rsidRDefault="00167524" w:rsidP="00301F5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nie ujawnię Informacji określonych w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 xml:space="preserve"> osobom trzecim, i</w:t>
      </w:r>
    </w:p>
    <w:p w14:paraId="0BB77E8B" w14:textId="77777777" w:rsidR="00167524" w:rsidRPr="00301F56" w:rsidRDefault="00167524" w:rsidP="00301F5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nie użyję ujawnionych informacji określonych w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>, w celach innych niż ubieganie się o udzielenie zamówienia,</w:t>
      </w:r>
    </w:p>
    <w:p w14:paraId="197E462F" w14:textId="77777777" w:rsidR="00167524" w:rsidRPr="00301F56" w:rsidRDefault="00167524" w:rsidP="00301F5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w żadnym przypadku nie będę kopiował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 xml:space="preserve">, chyba że będzie to konieczne celem ubiegania się o zamówienie, i uznaję że kopie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 xml:space="preserve"> stanowią również tajemnicę przedsiębiorstwa Zamawiającego.</w:t>
      </w:r>
    </w:p>
    <w:p w14:paraId="1C572895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lastRenderedPageBreak/>
        <w:t xml:space="preserve">Zobowiązuję się w ramach obowiązku zachowania poufności do zachowania najwyższej staranności przy zabezpieczeniu posiadanych przez siebie informacji stanowiących </w:t>
      </w:r>
      <w:r w:rsidR="00472E5F" w:rsidRPr="00301F56">
        <w:rPr>
          <w:rFonts w:ascii="Arial" w:hAnsi="Arial" w:cs="Arial"/>
          <w:bCs/>
        </w:rPr>
        <w:t>Dane finansowe</w:t>
      </w:r>
      <w:r w:rsidRPr="00301F56">
        <w:rPr>
          <w:rFonts w:ascii="Arial" w:hAnsi="Arial" w:cs="Arial"/>
          <w:bCs/>
        </w:rPr>
        <w:t xml:space="preserve">, </w:t>
      </w:r>
      <w:r w:rsidR="00472E5F" w:rsidRPr="00301F56">
        <w:rPr>
          <w:rFonts w:ascii="Arial" w:hAnsi="Arial" w:cs="Arial"/>
          <w:bCs/>
        </w:rPr>
        <w:t xml:space="preserve">będących </w:t>
      </w:r>
      <w:r w:rsidRPr="00301F56">
        <w:rPr>
          <w:rFonts w:ascii="Arial" w:hAnsi="Arial" w:cs="Arial"/>
          <w:bCs/>
        </w:rPr>
        <w:t>tajemnic</w:t>
      </w:r>
      <w:r w:rsidR="00472E5F" w:rsidRPr="00301F56">
        <w:rPr>
          <w:rFonts w:ascii="Arial" w:hAnsi="Arial" w:cs="Arial"/>
          <w:bCs/>
        </w:rPr>
        <w:t>ą</w:t>
      </w:r>
      <w:r w:rsidRPr="00301F56">
        <w:rPr>
          <w:rFonts w:ascii="Arial" w:hAnsi="Arial" w:cs="Arial"/>
          <w:bCs/>
        </w:rPr>
        <w:t xml:space="preserve"> przedsiębiorstwa Zamawiającego oraz</w:t>
      </w:r>
      <w:r w:rsidR="00301F56" w:rsidRP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 xml:space="preserve">zabezpieczenia nośników danych zawierających </w:t>
      </w:r>
      <w:r w:rsidR="00472E5F" w:rsidRPr="00301F56">
        <w:rPr>
          <w:rFonts w:ascii="Arial" w:hAnsi="Arial" w:cs="Arial"/>
          <w:bCs/>
        </w:rPr>
        <w:t>Dane finansowe</w:t>
      </w:r>
      <w:r w:rsidRPr="00301F56">
        <w:rPr>
          <w:rFonts w:ascii="Arial" w:hAnsi="Arial" w:cs="Arial"/>
          <w:bCs/>
        </w:rPr>
        <w:t xml:space="preserve"> przed utratą, uszkodzeniem, zniszczeniem, kradzieżą, atakiem </w:t>
      </w:r>
      <w:proofErr w:type="spellStart"/>
      <w:r w:rsidRPr="00301F56">
        <w:rPr>
          <w:rFonts w:ascii="Arial" w:hAnsi="Arial" w:cs="Arial"/>
          <w:bCs/>
        </w:rPr>
        <w:t>hakerskim</w:t>
      </w:r>
      <w:proofErr w:type="spellEnd"/>
      <w:r w:rsidRPr="00301F56">
        <w:rPr>
          <w:rFonts w:ascii="Arial" w:hAnsi="Arial" w:cs="Arial"/>
          <w:bCs/>
        </w:rPr>
        <w:t xml:space="preserve"> oraz jakimkolwiek dostępem osób nieupoważnionych, </w:t>
      </w:r>
    </w:p>
    <w:p w14:paraId="56BC95BF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Zobowiązuje się poinformować Zamawiającego, o każdym zdarzeniu mogącym mieć wpływ na bezpieczeństwo przechowywania </w:t>
      </w:r>
      <w:r w:rsidR="00472E5F" w:rsidRPr="00301F56">
        <w:rPr>
          <w:rFonts w:ascii="Arial" w:hAnsi="Arial" w:cs="Arial"/>
          <w:bCs/>
        </w:rPr>
        <w:t>Danych finansowych</w:t>
      </w:r>
      <w:r w:rsidRPr="00301F56">
        <w:rPr>
          <w:rFonts w:ascii="Arial" w:hAnsi="Arial" w:cs="Arial"/>
          <w:bCs/>
        </w:rPr>
        <w:t xml:space="preserve"> w terminie nie dłuższym niż 3 dni od powzięcia informacji o takim zdarzeniu. </w:t>
      </w:r>
    </w:p>
    <w:p w14:paraId="1BC9B461" w14:textId="77777777" w:rsidR="00167524" w:rsidRPr="00301F56" w:rsidRDefault="00167524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 xml:space="preserve">Najpóźniej 7 dni po wyborze przez Zamawiającego najkorzystniejszej oferty w postępowaniu prowadzonym w trybie niniejszego zapytania ofertowego usunę </w:t>
      </w:r>
      <w:r w:rsidR="00472E5F" w:rsidRPr="00301F56">
        <w:rPr>
          <w:rFonts w:ascii="Arial" w:hAnsi="Arial" w:cs="Arial"/>
          <w:bCs/>
        </w:rPr>
        <w:t>Dane finansowe</w:t>
      </w:r>
      <w:r w:rsidRPr="00301F56">
        <w:rPr>
          <w:rFonts w:ascii="Arial" w:hAnsi="Arial" w:cs="Arial"/>
          <w:bCs/>
        </w:rPr>
        <w:t xml:space="preserve"> z wszelkich nośników oraz dokonam zniszczenia wszelkich wydruków, nagrań </w:t>
      </w:r>
      <w:r w:rsidR="00472E5F" w:rsidRPr="00301F56">
        <w:rPr>
          <w:rFonts w:ascii="Arial" w:hAnsi="Arial" w:cs="Arial"/>
          <w:bCs/>
        </w:rPr>
        <w:t>Danych finansowych.</w:t>
      </w:r>
    </w:p>
    <w:p w14:paraId="2419A79C" w14:textId="77777777" w:rsidR="00167524" w:rsidRPr="00301F56" w:rsidRDefault="00472E5F" w:rsidP="00301F5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01F56">
        <w:rPr>
          <w:rFonts w:ascii="Arial" w:hAnsi="Arial" w:cs="Arial"/>
          <w:bCs/>
        </w:rPr>
        <w:t>Oświadczam iż naprawię wszelkie szkody powstałe po stronie Zamawiającego związane z udostępnianiem Danych finansowych niezgodnie</w:t>
      </w:r>
      <w:r w:rsidR="001B2915" w:rsidRPr="00301F56">
        <w:rPr>
          <w:rFonts w:ascii="Arial" w:hAnsi="Arial" w:cs="Arial"/>
          <w:bCs/>
        </w:rPr>
        <w:t xml:space="preserve"> </w:t>
      </w:r>
      <w:r w:rsidRPr="00301F56">
        <w:rPr>
          <w:rFonts w:ascii="Arial" w:hAnsi="Arial" w:cs="Arial"/>
          <w:bCs/>
        </w:rPr>
        <w:t>z niniejszą klauzulą</w:t>
      </w:r>
      <w:r w:rsidR="001B2915" w:rsidRPr="00301F56">
        <w:rPr>
          <w:rFonts w:ascii="Arial" w:hAnsi="Arial" w:cs="Arial"/>
          <w:bCs/>
        </w:rPr>
        <w:t xml:space="preserve"> w zakresie szkody rzeczywistej oraz utraconych korzyści Zamawiającego. </w:t>
      </w:r>
    </w:p>
    <w:p w14:paraId="073FD242" w14:textId="77777777" w:rsidR="00301F56" w:rsidRPr="00301F56" w:rsidRDefault="00301F56" w:rsidP="00301F56">
      <w:pPr>
        <w:ind w:left="360"/>
        <w:jc w:val="both"/>
        <w:rPr>
          <w:rFonts w:ascii="Arial" w:hAnsi="Arial" w:cs="Arial"/>
          <w:bCs/>
        </w:rPr>
        <w:sectPr w:rsidR="00301F56" w:rsidRPr="00301F56" w:rsidSect="00FD72CC">
          <w:type w:val="continuous"/>
          <w:pgSz w:w="11906" w:h="16838" w:code="9"/>
          <w:pgMar w:top="1417" w:right="1417" w:bottom="1417" w:left="1417" w:header="284" w:footer="1758" w:gutter="0"/>
          <w:cols w:space="708"/>
          <w:docGrid w:linePitch="360"/>
        </w:sectPr>
      </w:pPr>
    </w:p>
    <w:p w14:paraId="3671E580" w14:textId="77777777" w:rsidR="00167524" w:rsidRPr="00301F56" w:rsidRDefault="00167524" w:rsidP="00301F56">
      <w:pPr>
        <w:ind w:left="360"/>
        <w:jc w:val="both"/>
        <w:rPr>
          <w:rFonts w:ascii="Arial" w:hAnsi="Arial" w:cs="Arial"/>
          <w:bCs/>
        </w:rPr>
      </w:pPr>
    </w:p>
    <w:p w14:paraId="4A7E29D4" w14:textId="77777777" w:rsidR="00167524" w:rsidRPr="00301F56" w:rsidRDefault="00167524" w:rsidP="00301F56">
      <w:pPr>
        <w:jc w:val="both"/>
        <w:rPr>
          <w:rFonts w:ascii="Arial" w:hAnsi="Arial" w:cs="Arial"/>
          <w:bCs/>
        </w:rPr>
      </w:pPr>
    </w:p>
    <w:p w14:paraId="65178B0C" w14:textId="77777777" w:rsidR="00167524" w:rsidRPr="00301F56" w:rsidRDefault="00167524" w:rsidP="00301F56">
      <w:pPr>
        <w:jc w:val="both"/>
        <w:rPr>
          <w:rFonts w:ascii="Arial" w:hAnsi="Arial" w:cs="Arial"/>
          <w:bCs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4502"/>
        <w:gridCol w:w="4668"/>
      </w:tblGrid>
      <w:tr w:rsidR="00301F56" w:rsidRPr="00301F56" w14:paraId="0CEF6BFE" w14:textId="77777777" w:rsidTr="00301F56">
        <w:trPr>
          <w:trHeight w:val="12"/>
        </w:trPr>
        <w:tc>
          <w:tcPr>
            <w:tcW w:w="4502" w:type="dxa"/>
            <w:shd w:val="clear" w:color="auto" w:fill="auto"/>
          </w:tcPr>
          <w:p w14:paraId="533E2DD0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  <w:r w:rsidRPr="00301F56">
              <w:rPr>
                <w:rFonts w:ascii="Arial" w:hAnsi="Arial" w:cs="Arial"/>
                <w:bCs/>
              </w:rPr>
              <w:t>Miejscowość ……………………, dnia…………………… r.*</w:t>
            </w:r>
          </w:p>
          <w:p w14:paraId="13707854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8" w:type="dxa"/>
            <w:shd w:val="clear" w:color="auto" w:fill="auto"/>
          </w:tcPr>
          <w:p w14:paraId="5CC4FA57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  <w:r w:rsidRPr="00301F56">
              <w:rPr>
                <w:rFonts w:ascii="Arial" w:hAnsi="Arial" w:cs="Arial"/>
                <w:bCs/>
              </w:rPr>
              <w:t>_________________________________</w:t>
            </w:r>
          </w:p>
          <w:p w14:paraId="0BC4D4EB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  <w:r w:rsidRPr="00301F56">
              <w:rPr>
                <w:rFonts w:ascii="Arial" w:hAnsi="Arial" w:cs="Arial"/>
                <w:bCs/>
              </w:rPr>
              <w:t>(podpis i pieczęć osoby upoważnionej do</w:t>
            </w:r>
          </w:p>
          <w:p w14:paraId="1928F1C6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  <w:r w:rsidRPr="00301F56">
              <w:rPr>
                <w:rFonts w:ascii="Arial" w:hAnsi="Arial" w:cs="Arial"/>
                <w:bCs/>
              </w:rPr>
              <w:t>reprezentowania Wykonawcy)</w:t>
            </w:r>
          </w:p>
          <w:p w14:paraId="52CFE776" w14:textId="77777777" w:rsidR="00167524" w:rsidRPr="00301F56" w:rsidRDefault="00167524" w:rsidP="00301F5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80EA5BF" w14:textId="77777777" w:rsidR="00167524" w:rsidRPr="00301F56" w:rsidRDefault="00167524" w:rsidP="00301F56"/>
    <w:sectPr w:rsidR="00167524" w:rsidRPr="00301F56" w:rsidSect="00301F56">
      <w:type w:val="continuous"/>
      <w:pgSz w:w="11906" w:h="16838" w:code="9"/>
      <w:pgMar w:top="0" w:right="1134" w:bottom="1134" w:left="1134" w:header="284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8BE9" w14:textId="77777777" w:rsidR="00FE5036" w:rsidRDefault="00FE5036" w:rsidP="00167524">
      <w:r>
        <w:separator/>
      </w:r>
    </w:p>
  </w:endnote>
  <w:endnote w:type="continuationSeparator" w:id="0">
    <w:p w14:paraId="5FB92B8E" w14:textId="77777777" w:rsidR="00FE5036" w:rsidRDefault="00FE5036" w:rsidP="001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5DC5" w14:textId="77777777" w:rsidR="00FE5036" w:rsidRDefault="00FE5036" w:rsidP="00167524">
      <w:r>
        <w:separator/>
      </w:r>
    </w:p>
  </w:footnote>
  <w:footnote w:type="continuationSeparator" w:id="0">
    <w:p w14:paraId="169B5D6D" w14:textId="77777777" w:rsidR="00FE5036" w:rsidRDefault="00FE5036" w:rsidP="0016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BBB"/>
    <w:multiLevelType w:val="hybridMultilevel"/>
    <w:tmpl w:val="AB58E5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171"/>
    <w:multiLevelType w:val="hybridMultilevel"/>
    <w:tmpl w:val="A586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2FA4"/>
    <w:multiLevelType w:val="hybridMultilevel"/>
    <w:tmpl w:val="CAE2B402"/>
    <w:lvl w:ilvl="0" w:tplc="8C6C6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4"/>
    <w:rsid w:val="00167524"/>
    <w:rsid w:val="001B2915"/>
    <w:rsid w:val="00253056"/>
    <w:rsid w:val="002F17E5"/>
    <w:rsid w:val="00301F56"/>
    <w:rsid w:val="00472E5F"/>
    <w:rsid w:val="0054189C"/>
    <w:rsid w:val="00551AF5"/>
    <w:rsid w:val="00804036"/>
    <w:rsid w:val="00FD72CC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CC428"/>
  <w15:chartTrackingRefBased/>
  <w15:docId w15:val="{A462CBC7-E4C0-4ED6-9341-E0E1D5A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7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7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675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7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locked/>
    <w:rsid w:val="00167524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7524"/>
    <w:pPr>
      <w:widowControl w:val="0"/>
      <w:shd w:val="clear" w:color="auto" w:fill="FFFFFF"/>
      <w:spacing w:line="394" w:lineRule="exac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Paweł Różański</cp:lastModifiedBy>
  <cp:revision>3</cp:revision>
  <dcterms:created xsi:type="dcterms:W3CDTF">2019-03-11T14:56:00Z</dcterms:created>
  <dcterms:modified xsi:type="dcterms:W3CDTF">2019-03-12T14:08:00Z</dcterms:modified>
</cp:coreProperties>
</file>